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9C" w:rsidRPr="00B2540B" w:rsidRDefault="00660699" w:rsidP="00B2540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ใบงาน</w:t>
      </w:r>
      <w:bookmarkStart w:id="0" w:name="_GoBack"/>
      <w:bookmarkEnd w:id="0"/>
      <w:r w:rsidR="00B2540B" w:rsidRPr="00B2540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ที่ </w:t>
      </w:r>
      <w:r w:rsidR="00B2540B" w:rsidRPr="00B2540B">
        <w:rPr>
          <w:rFonts w:ascii="TH Sarabun New" w:hAnsi="TH Sarabun New" w:cs="TH Sarabun New"/>
          <w:b/>
          <w:bCs/>
          <w:sz w:val="36"/>
          <w:szCs w:val="36"/>
        </w:rPr>
        <w:t>1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B2540B" w:rsidRPr="00B2540B"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 เป็นเทคโนโลยีหรือไม่</w:t>
      </w:r>
    </w:p>
    <w:p w:rsidR="00B2540B" w:rsidRDefault="00B2540B" w:rsidP="00B2540B">
      <w:pPr>
        <w:spacing w:after="0"/>
        <w:rPr>
          <w:rFonts w:ascii="TH Sarabun New" w:hAnsi="TH Sarabun New" w:cs="TH Sarabun New" w:hint="cs"/>
          <w:sz w:val="32"/>
          <w:szCs w:val="32"/>
        </w:rPr>
      </w:pPr>
      <w:r w:rsidRPr="00B2540B">
        <w:rPr>
          <w:rFonts w:ascii="TH Sarabun New" w:hAnsi="TH Sarabun New" w:cs="TH Sarabun New"/>
          <w:sz w:val="32"/>
          <w:szCs w:val="32"/>
          <w:cs/>
        </w:rPr>
        <w:t>พิจารณาสิ่งต่อไปนี้ว่าเป็นเทคโนโลยีหรือไม่เป็นเทคโนโลยี โดยให้เหตุผล</w:t>
      </w:r>
      <w:r>
        <w:rPr>
          <w:rFonts w:ascii="TH Sarabun New" w:hAnsi="TH Sarabun New" w:cs="TH Sarabun New"/>
          <w:sz w:val="32"/>
          <w:szCs w:val="32"/>
          <w:cs/>
        </w:rPr>
        <w:t>ประกอบและบอกประโยชน์ของสิ่งนั้น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7"/>
        <w:gridCol w:w="2438"/>
        <w:gridCol w:w="4204"/>
        <w:gridCol w:w="2567"/>
      </w:tblGrid>
      <w:tr w:rsidR="00B2540B" w:rsidTr="00B2540B">
        <w:tc>
          <w:tcPr>
            <w:tcW w:w="534" w:type="dxa"/>
          </w:tcPr>
          <w:p w:rsidR="00B2540B" w:rsidRPr="00B2540B" w:rsidRDefault="00B2540B" w:rsidP="00B254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40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:rsidR="00B2540B" w:rsidRPr="00B2540B" w:rsidRDefault="00B2540B" w:rsidP="00B254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40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969" w:type="dxa"/>
          </w:tcPr>
          <w:p w:rsidR="00B2540B" w:rsidRPr="00B2540B" w:rsidRDefault="00B2540B" w:rsidP="00B2540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40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เป็นเทคโนโลยีหรือไม่เป็นเทคโนโลยีและเหตุผลประกอบ</w:t>
            </w:r>
          </w:p>
        </w:tc>
        <w:tc>
          <w:tcPr>
            <w:tcW w:w="2552" w:type="dxa"/>
          </w:tcPr>
          <w:p w:rsidR="00B2540B" w:rsidRPr="00B2540B" w:rsidRDefault="00B2540B" w:rsidP="00B254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40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ประโยชน์</w:t>
            </w:r>
          </w:p>
        </w:tc>
      </w:tr>
      <w:tr w:rsidR="00B2540B" w:rsidTr="00B2540B">
        <w:tc>
          <w:tcPr>
            <w:tcW w:w="534" w:type="dxa"/>
          </w:tcPr>
          <w:p w:rsidR="00B2540B" w:rsidRPr="00B51AD0" w:rsidRDefault="00B2540B" w:rsidP="00B51AD0">
            <w:pPr>
              <w:spacing w:before="8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1AD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B2540B" w:rsidRDefault="00B2540B" w:rsidP="00B51AD0">
            <w:pPr>
              <w:spacing w:before="120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95189DF" wp14:editId="1822DD7F">
                  <wp:extent cx="1028700" cy="1028700"/>
                  <wp:effectExtent l="0" t="0" r="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0B" w:rsidRDefault="00B2540B" w:rsidP="00B2540B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B2540B">
              <w:rPr>
                <w:rFonts w:ascii="TH Sarabun New" w:hAnsi="TH Sarabun New" w:cs="TH Sarabun New"/>
                <w:sz w:val="32"/>
                <w:szCs w:val="32"/>
                <w:cs/>
              </w:rPr>
              <w:t>คลิปหนีบกระดาษ</w:t>
            </w:r>
          </w:p>
        </w:tc>
        <w:tc>
          <w:tcPr>
            <w:tcW w:w="3969" w:type="dxa"/>
          </w:tcPr>
          <w:p w:rsidR="00B2540B" w:rsidRDefault="00B2540B" w:rsidP="00B25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…………………………………………………………………...</w:t>
            </w:r>
          </w:p>
          <w:p w:rsidR="00B2540B" w:rsidRDefault="00B2540B" w:rsidP="00B25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2540B" w:rsidRDefault="00B2540B" w:rsidP="00B25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2540B" w:rsidRDefault="00B2540B" w:rsidP="00B25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2540B" w:rsidRDefault="00B2540B" w:rsidP="00B25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</w:tc>
        <w:tc>
          <w:tcPr>
            <w:tcW w:w="2552" w:type="dxa"/>
          </w:tcPr>
          <w:p w:rsidR="00B2540B" w:rsidRDefault="00B2540B" w:rsidP="00B25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2540B" w:rsidRDefault="00B2540B" w:rsidP="00B25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2540B" w:rsidRDefault="00B2540B" w:rsidP="00B25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2540B" w:rsidRDefault="00B2540B" w:rsidP="00B25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2540B" w:rsidRDefault="00B2540B" w:rsidP="00B25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</w:tc>
      </w:tr>
      <w:tr w:rsidR="00B2540B" w:rsidTr="00B51AD0">
        <w:trPr>
          <w:trHeight w:val="2389"/>
        </w:trPr>
        <w:tc>
          <w:tcPr>
            <w:tcW w:w="534" w:type="dxa"/>
          </w:tcPr>
          <w:p w:rsidR="00B2540B" w:rsidRPr="00B51AD0" w:rsidRDefault="00B2540B" w:rsidP="00B51AD0">
            <w:pPr>
              <w:spacing w:before="9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1AD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B2540B" w:rsidRDefault="00B2540B" w:rsidP="00B51AD0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BA14950" wp14:editId="258660B3">
                  <wp:extent cx="885111" cy="1123950"/>
                  <wp:effectExtent l="0" t="0" r="0" b="0"/>
                  <wp:docPr id="2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11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0B" w:rsidRDefault="00B2540B" w:rsidP="00B2540B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B2540B">
              <w:rPr>
                <w:rFonts w:ascii="TH Sarabun New" w:hAnsi="TH Sarabun New" w:cs="TH Sarabun New"/>
                <w:sz w:val="32"/>
                <w:szCs w:val="32"/>
                <w:cs/>
              </w:rPr>
              <w:t>บันไดไม้</w:t>
            </w:r>
          </w:p>
        </w:tc>
        <w:tc>
          <w:tcPr>
            <w:tcW w:w="3969" w:type="dxa"/>
          </w:tcPr>
          <w:p w:rsidR="00B2540B" w:rsidRDefault="00B2540B" w:rsidP="00B25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…………………………………………………………………...</w:t>
            </w:r>
          </w:p>
          <w:p w:rsidR="00B2540B" w:rsidRDefault="00B2540B" w:rsidP="00B25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2540B" w:rsidRDefault="00B2540B" w:rsidP="00B25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2540B" w:rsidRDefault="00B2540B" w:rsidP="00B25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2540B" w:rsidRDefault="00B2540B" w:rsidP="00B25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</w:tc>
        <w:tc>
          <w:tcPr>
            <w:tcW w:w="2552" w:type="dxa"/>
          </w:tcPr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2540B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</w:tc>
      </w:tr>
      <w:tr w:rsidR="00B2540B" w:rsidTr="00B2540B">
        <w:tc>
          <w:tcPr>
            <w:tcW w:w="534" w:type="dxa"/>
          </w:tcPr>
          <w:p w:rsidR="00B2540B" w:rsidRPr="00B51AD0" w:rsidRDefault="00B2540B" w:rsidP="00B51AD0">
            <w:pPr>
              <w:spacing w:before="8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1AD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B2540B" w:rsidRDefault="00B51AD0" w:rsidP="00B51AD0">
            <w:pPr>
              <w:spacing w:before="120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DF301AA" wp14:editId="6E93C0A1">
                  <wp:extent cx="1255059" cy="933450"/>
                  <wp:effectExtent l="0" t="0" r="2540" b="0"/>
                  <wp:docPr id="3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059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AD0" w:rsidRDefault="00B51AD0" w:rsidP="00B51AD0">
            <w:pPr>
              <w:spacing w:before="120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B51AD0">
              <w:rPr>
                <w:rFonts w:ascii="TH Sarabun New" w:hAnsi="TH Sarabun New" w:cs="TH Sarabun New"/>
                <w:sz w:val="32"/>
                <w:szCs w:val="32"/>
                <w:cs/>
              </w:rPr>
              <w:t>แสงอาทิตย์</w:t>
            </w:r>
          </w:p>
        </w:tc>
        <w:tc>
          <w:tcPr>
            <w:tcW w:w="3969" w:type="dxa"/>
          </w:tcPr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2540B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</w:tc>
        <w:tc>
          <w:tcPr>
            <w:tcW w:w="2552" w:type="dxa"/>
          </w:tcPr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2540B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</w:tc>
      </w:tr>
      <w:tr w:rsidR="00B2540B" w:rsidTr="00B2540B">
        <w:tc>
          <w:tcPr>
            <w:tcW w:w="534" w:type="dxa"/>
          </w:tcPr>
          <w:p w:rsidR="00B2540B" w:rsidRPr="00B51AD0" w:rsidRDefault="00B2540B" w:rsidP="00B51AD0">
            <w:pPr>
              <w:spacing w:before="9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1AD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B2540B" w:rsidRDefault="00B51AD0" w:rsidP="00B51AD0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0A7F586" wp14:editId="7682FF67">
                  <wp:extent cx="1256400" cy="1015434"/>
                  <wp:effectExtent l="0" t="0" r="1270" b="0"/>
                  <wp:docPr id="4" name="Picture 1" descr="Image result for à¸à¹à¸à¹à¸¡à¹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à¸à¹à¸à¹à¸¡à¹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00" cy="101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AD0" w:rsidRDefault="00B51AD0" w:rsidP="00B51AD0">
            <w:pPr>
              <w:spacing w:before="120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ต้นไม้</w:t>
            </w:r>
          </w:p>
        </w:tc>
        <w:tc>
          <w:tcPr>
            <w:tcW w:w="3969" w:type="dxa"/>
          </w:tcPr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2540B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</w:tc>
        <w:tc>
          <w:tcPr>
            <w:tcW w:w="2552" w:type="dxa"/>
          </w:tcPr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2540B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</w:tc>
      </w:tr>
      <w:tr w:rsidR="00B2540B" w:rsidTr="00B2540B">
        <w:tc>
          <w:tcPr>
            <w:tcW w:w="534" w:type="dxa"/>
          </w:tcPr>
          <w:p w:rsidR="00B2540B" w:rsidRPr="00B51AD0" w:rsidRDefault="00B2540B" w:rsidP="00B51AD0">
            <w:pPr>
              <w:spacing w:before="9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1AD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B2540B" w:rsidRDefault="00B51AD0" w:rsidP="00B51AD0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06CA94F" wp14:editId="553F3EA8">
                  <wp:extent cx="1244236" cy="1095375"/>
                  <wp:effectExtent l="0" t="0" r="0" b="0"/>
                  <wp:docPr id="6" name="Picture 3" descr="Image result for à¹à¸£à¸·à¸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à¹à¸£à¸·à¸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84" t="4511" b="9023"/>
                          <a:stretch/>
                        </pic:blipFill>
                        <pic:spPr bwMode="auto">
                          <a:xfrm>
                            <a:off x="0" y="0"/>
                            <a:ext cx="1244236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1AD0" w:rsidRDefault="00B51AD0" w:rsidP="00B51AD0">
            <w:pPr>
              <w:spacing w:before="120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เรือ</w:t>
            </w:r>
          </w:p>
        </w:tc>
        <w:tc>
          <w:tcPr>
            <w:tcW w:w="3969" w:type="dxa"/>
          </w:tcPr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2540B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</w:tc>
        <w:tc>
          <w:tcPr>
            <w:tcW w:w="2552" w:type="dxa"/>
          </w:tcPr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2540B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</w:tc>
      </w:tr>
      <w:tr w:rsidR="00B2540B" w:rsidTr="00B2540B">
        <w:tc>
          <w:tcPr>
            <w:tcW w:w="534" w:type="dxa"/>
          </w:tcPr>
          <w:p w:rsidR="00B2540B" w:rsidRPr="00B51AD0" w:rsidRDefault="00B2540B" w:rsidP="00B254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1AD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6</w:t>
            </w:r>
          </w:p>
        </w:tc>
        <w:tc>
          <w:tcPr>
            <w:tcW w:w="2551" w:type="dxa"/>
          </w:tcPr>
          <w:p w:rsidR="00B2540B" w:rsidRDefault="00660699" w:rsidP="00660699">
            <w:pPr>
              <w:spacing w:before="1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DC084B2" wp14:editId="6DD27C16">
                  <wp:extent cx="1387275" cy="923925"/>
                  <wp:effectExtent l="0" t="0" r="3810" b="0"/>
                  <wp:docPr id="7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699" w:rsidRDefault="00660699" w:rsidP="00660699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60699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วิธีการทำนาเกลือ</w:t>
            </w:r>
          </w:p>
        </w:tc>
        <w:tc>
          <w:tcPr>
            <w:tcW w:w="3969" w:type="dxa"/>
          </w:tcPr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  <w:p w:rsidR="00B2540B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…………………………………………………………………..</w:t>
            </w:r>
          </w:p>
        </w:tc>
        <w:tc>
          <w:tcPr>
            <w:tcW w:w="2552" w:type="dxa"/>
          </w:tcPr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51AD0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  <w:p w:rsidR="00B2540B" w:rsidRDefault="00B51AD0" w:rsidP="00B51A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</w:t>
            </w:r>
          </w:p>
        </w:tc>
      </w:tr>
    </w:tbl>
    <w:p w:rsidR="00B2540B" w:rsidRPr="00B2540B" w:rsidRDefault="00B2540B" w:rsidP="00B2540B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sectPr w:rsidR="00B2540B" w:rsidRPr="00B25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0B"/>
    <w:rsid w:val="00660699"/>
    <w:rsid w:val="00B2540B"/>
    <w:rsid w:val="00B51AD0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4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540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4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54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2018-05-31T14:09:00Z</dcterms:created>
  <dcterms:modified xsi:type="dcterms:W3CDTF">2018-05-31T14:34:00Z</dcterms:modified>
</cp:coreProperties>
</file>